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69" w:rsidRPr="005F5B1F" w:rsidRDefault="00536369" w:rsidP="00997535">
      <w:pPr>
        <w:pStyle w:val="NoSpacing"/>
        <w:rPr>
          <w:rtl/>
        </w:rPr>
      </w:pPr>
    </w:p>
    <w:p w:rsidR="005F5B1F" w:rsidRPr="005F5B1F" w:rsidRDefault="001730B6" w:rsidP="003615C0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آثار پذیرفته شده</w:t>
      </w:r>
      <w:r w:rsidR="00997535">
        <w:rPr>
          <w:rFonts w:cs="B Nazanin" w:hint="cs"/>
          <w:b/>
          <w:bCs/>
          <w:sz w:val="32"/>
          <w:szCs w:val="32"/>
          <w:rtl/>
        </w:rPr>
        <w:t xml:space="preserve"> گرایش</w:t>
      </w:r>
      <w:r w:rsidR="00925A48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رادیو تئاتر</w:t>
      </w:r>
    </w:p>
    <w:p w:rsidR="004C53C9" w:rsidRPr="00214095" w:rsidRDefault="00E50885" w:rsidP="00E50885">
      <w:pPr>
        <w:tabs>
          <w:tab w:val="center" w:pos="4513"/>
          <w:tab w:val="left" w:pos="8246"/>
        </w:tabs>
        <w:spacing w:line="240" w:lineRule="auto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tab/>
      </w:r>
      <w:r w:rsidR="005F5B1F">
        <w:rPr>
          <w:rFonts w:cs="B Nazanin" w:hint="cs"/>
          <w:b/>
          <w:bCs/>
          <w:sz w:val="32"/>
          <w:szCs w:val="32"/>
          <w:rtl/>
        </w:rPr>
        <w:t xml:space="preserve">اولین </w:t>
      </w:r>
      <w:r w:rsidR="005F5B1F" w:rsidRPr="005F5B1F">
        <w:rPr>
          <w:rFonts w:cs="B Nazanin" w:hint="cs"/>
          <w:b/>
          <w:bCs/>
          <w:sz w:val="32"/>
          <w:szCs w:val="32"/>
          <w:rtl/>
        </w:rPr>
        <w:t>جشنواره کشوری تئاتر سردار عشق</w:t>
      </w:r>
      <w:r>
        <w:rPr>
          <w:rFonts w:cs="B Nazanin"/>
          <w:b/>
          <w:bCs/>
          <w:sz w:val="32"/>
          <w:szCs w:val="32"/>
          <w:rtl/>
        </w:rPr>
        <w:tab/>
      </w:r>
    </w:p>
    <w:tbl>
      <w:tblPr>
        <w:tblStyle w:val="TableGrid"/>
        <w:bidiVisual/>
        <w:tblW w:w="9848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814"/>
        <w:gridCol w:w="2836"/>
        <w:gridCol w:w="1965"/>
        <w:gridCol w:w="2537"/>
        <w:gridCol w:w="1696"/>
      </w:tblGrid>
      <w:tr w:rsidR="00374396" w:rsidRPr="00214095" w:rsidTr="00683642">
        <w:trPr>
          <w:trHeight w:val="253"/>
        </w:trPr>
        <w:tc>
          <w:tcPr>
            <w:tcW w:w="814" w:type="dxa"/>
          </w:tcPr>
          <w:p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ردیف</w:t>
            </w:r>
          </w:p>
        </w:tc>
        <w:tc>
          <w:tcPr>
            <w:tcW w:w="2836" w:type="dxa"/>
          </w:tcPr>
          <w:p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نام اثر</w:t>
            </w:r>
          </w:p>
        </w:tc>
        <w:tc>
          <w:tcPr>
            <w:tcW w:w="1965" w:type="dxa"/>
          </w:tcPr>
          <w:p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کارگردان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374396" w:rsidRPr="00997535" w:rsidRDefault="00DB7EB0" w:rsidP="003615C0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نویسنده</w:t>
            </w:r>
          </w:p>
        </w:tc>
        <w:tc>
          <w:tcPr>
            <w:tcW w:w="1696" w:type="dxa"/>
          </w:tcPr>
          <w:p w:rsidR="00374396" w:rsidRPr="00997535" w:rsidRDefault="00374396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استان</w:t>
            </w:r>
          </w:p>
        </w:tc>
      </w:tr>
      <w:tr w:rsidR="00D83C84" w:rsidRPr="0079216C" w:rsidTr="00683642">
        <w:tc>
          <w:tcPr>
            <w:tcW w:w="814" w:type="dxa"/>
          </w:tcPr>
          <w:p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2836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اشک عروس</w:t>
            </w:r>
          </w:p>
        </w:tc>
        <w:tc>
          <w:tcPr>
            <w:tcW w:w="1965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فرشته امینی</w:t>
            </w:r>
          </w:p>
        </w:tc>
        <w:tc>
          <w:tcPr>
            <w:tcW w:w="2537" w:type="dxa"/>
          </w:tcPr>
          <w:p w:rsidR="00D83C84" w:rsidRPr="00DB7EB0" w:rsidRDefault="009217D2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محمد رادمهر</w:t>
            </w:r>
          </w:p>
        </w:tc>
        <w:tc>
          <w:tcPr>
            <w:tcW w:w="1696" w:type="dxa"/>
          </w:tcPr>
          <w:p w:rsidR="00D83C84" w:rsidRPr="00DB7EB0" w:rsidRDefault="009217D2" w:rsidP="008B238A">
            <w:pPr>
              <w:tabs>
                <w:tab w:val="right" w:pos="787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</w:tr>
      <w:tr w:rsidR="00D83C84" w:rsidRPr="0079216C" w:rsidTr="00683642">
        <w:tc>
          <w:tcPr>
            <w:tcW w:w="814" w:type="dxa"/>
          </w:tcPr>
          <w:p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2836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روایت از زندگی</w:t>
            </w:r>
          </w:p>
        </w:tc>
        <w:tc>
          <w:tcPr>
            <w:tcW w:w="1965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نازی دشتکیان</w:t>
            </w:r>
          </w:p>
        </w:tc>
        <w:tc>
          <w:tcPr>
            <w:tcW w:w="2537" w:type="dxa"/>
          </w:tcPr>
          <w:p w:rsidR="00D83C84" w:rsidRPr="00DB7EB0" w:rsidRDefault="009217D2" w:rsidP="009217D2">
            <w:pPr>
              <w:tabs>
                <w:tab w:val="left" w:pos="270"/>
                <w:tab w:val="center" w:pos="1160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هاجر کوشکی</w:t>
            </w:r>
          </w:p>
        </w:tc>
        <w:tc>
          <w:tcPr>
            <w:tcW w:w="1696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  <w:tr w:rsidR="00D83C84" w:rsidRPr="0079216C" w:rsidTr="00683642">
        <w:tc>
          <w:tcPr>
            <w:tcW w:w="814" w:type="dxa"/>
          </w:tcPr>
          <w:p w:rsidR="00D83C84" w:rsidRPr="00997535" w:rsidRDefault="00D83C84" w:rsidP="008B238A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2836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ژنرال</w:t>
            </w:r>
          </w:p>
        </w:tc>
        <w:tc>
          <w:tcPr>
            <w:tcW w:w="1965" w:type="dxa"/>
          </w:tcPr>
          <w:p w:rsidR="00D83C84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علی زیستی</w:t>
            </w:r>
          </w:p>
        </w:tc>
        <w:tc>
          <w:tcPr>
            <w:tcW w:w="2537" w:type="dxa"/>
          </w:tcPr>
          <w:p w:rsidR="00D83C84" w:rsidRPr="00DB7EB0" w:rsidRDefault="009217D2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علیرضا حنیفی</w:t>
            </w:r>
          </w:p>
        </w:tc>
        <w:tc>
          <w:tcPr>
            <w:tcW w:w="1696" w:type="dxa"/>
          </w:tcPr>
          <w:p w:rsidR="00D83C84" w:rsidRPr="00DB7EB0" w:rsidRDefault="009217D2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کرمانشاه</w:t>
            </w:r>
          </w:p>
        </w:tc>
      </w:tr>
      <w:tr w:rsidR="007805A9" w:rsidRPr="0079216C" w:rsidTr="00683642">
        <w:tc>
          <w:tcPr>
            <w:tcW w:w="814" w:type="dxa"/>
          </w:tcPr>
          <w:p w:rsidR="007805A9" w:rsidRPr="00997535" w:rsidRDefault="007805A9" w:rsidP="008B238A">
            <w:pPr>
              <w:tabs>
                <w:tab w:val="center" w:pos="265"/>
              </w:tabs>
              <w:bidi w:val="0"/>
              <w:spacing w:line="276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b/>
                <w:bCs/>
                <w:color w:val="FF0000"/>
                <w:sz w:val="32"/>
                <w:szCs w:val="32"/>
                <w:rtl/>
              </w:rPr>
              <w:tab/>
            </w: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2836" w:type="dxa"/>
          </w:tcPr>
          <w:p w:rsidR="007805A9" w:rsidRPr="00DB7EB0" w:rsidRDefault="003615C0" w:rsidP="008B238A">
            <w:pPr>
              <w:tabs>
                <w:tab w:val="left" w:pos="222"/>
                <w:tab w:val="center" w:pos="1453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غریبستان</w:t>
            </w:r>
          </w:p>
        </w:tc>
        <w:tc>
          <w:tcPr>
            <w:tcW w:w="1965" w:type="dxa"/>
          </w:tcPr>
          <w:p w:rsidR="007805A9" w:rsidRPr="00DB7EB0" w:rsidRDefault="003615C0" w:rsidP="008B238A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مجتبی حسینی قیری</w:t>
            </w:r>
          </w:p>
        </w:tc>
        <w:tc>
          <w:tcPr>
            <w:tcW w:w="2537" w:type="dxa"/>
          </w:tcPr>
          <w:p w:rsidR="007805A9" w:rsidRPr="00DB7EB0" w:rsidRDefault="003615C0" w:rsidP="008B238A">
            <w:pPr>
              <w:tabs>
                <w:tab w:val="center" w:pos="599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فرهاد ارشاد</w:t>
            </w:r>
          </w:p>
        </w:tc>
        <w:tc>
          <w:tcPr>
            <w:tcW w:w="1696" w:type="dxa"/>
          </w:tcPr>
          <w:p w:rsidR="007805A9" w:rsidRPr="00DB7EB0" w:rsidRDefault="003615C0" w:rsidP="008B238A">
            <w:pPr>
              <w:tabs>
                <w:tab w:val="center" w:pos="388"/>
              </w:tabs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فارس</w:t>
            </w:r>
          </w:p>
        </w:tc>
      </w:tr>
    </w:tbl>
    <w:p w:rsidR="00A04FF2" w:rsidRDefault="00A04FF2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1730B6" w:rsidRPr="0079216C" w:rsidRDefault="001730B6" w:rsidP="00374396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1730B6" w:rsidRPr="0079216C" w:rsidSect="00180A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90942"/>
    <w:rsid w:val="00086486"/>
    <w:rsid w:val="000C4D06"/>
    <w:rsid w:val="001730B6"/>
    <w:rsid w:val="00180A57"/>
    <w:rsid w:val="00210B79"/>
    <w:rsid w:val="00214095"/>
    <w:rsid w:val="0027131A"/>
    <w:rsid w:val="002B64EB"/>
    <w:rsid w:val="002C7F4E"/>
    <w:rsid w:val="0032028D"/>
    <w:rsid w:val="003615C0"/>
    <w:rsid w:val="00374396"/>
    <w:rsid w:val="004411CD"/>
    <w:rsid w:val="00462A5F"/>
    <w:rsid w:val="004A08C8"/>
    <w:rsid w:val="004C53C9"/>
    <w:rsid w:val="004F0853"/>
    <w:rsid w:val="004F52FB"/>
    <w:rsid w:val="00507AE4"/>
    <w:rsid w:val="00536369"/>
    <w:rsid w:val="0059744A"/>
    <w:rsid w:val="005A74AB"/>
    <w:rsid w:val="005F54DF"/>
    <w:rsid w:val="005F5B1F"/>
    <w:rsid w:val="00617863"/>
    <w:rsid w:val="00683642"/>
    <w:rsid w:val="006B472C"/>
    <w:rsid w:val="006B6D38"/>
    <w:rsid w:val="006C0ED1"/>
    <w:rsid w:val="00730B66"/>
    <w:rsid w:val="0075397F"/>
    <w:rsid w:val="007805A9"/>
    <w:rsid w:val="0079216C"/>
    <w:rsid w:val="007F4BC3"/>
    <w:rsid w:val="00820D95"/>
    <w:rsid w:val="008B238A"/>
    <w:rsid w:val="00901434"/>
    <w:rsid w:val="009217D2"/>
    <w:rsid w:val="00925A48"/>
    <w:rsid w:val="00933BBB"/>
    <w:rsid w:val="00997535"/>
    <w:rsid w:val="00A010C2"/>
    <w:rsid w:val="00A04FF2"/>
    <w:rsid w:val="00AF48DA"/>
    <w:rsid w:val="00B159B6"/>
    <w:rsid w:val="00B70DD0"/>
    <w:rsid w:val="00BA024A"/>
    <w:rsid w:val="00C22FB4"/>
    <w:rsid w:val="00C91AD0"/>
    <w:rsid w:val="00D20A6B"/>
    <w:rsid w:val="00D3537F"/>
    <w:rsid w:val="00D421B2"/>
    <w:rsid w:val="00D83C84"/>
    <w:rsid w:val="00D90942"/>
    <w:rsid w:val="00DB7EB0"/>
    <w:rsid w:val="00DC11F7"/>
    <w:rsid w:val="00E34148"/>
    <w:rsid w:val="00E50885"/>
    <w:rsid w:val="00EE7A19"/>
    <w:rsid w:val="00F07C7C"/>
    <w:rsid w:val="00F57D10"/>
    <w:rsid w:val="00F92089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F2B1E6-924A-4823-B173-E9E8812C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B6D3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 Namayesh</dc:creator>
  <cp:keywords/>
  <dc:description/>
  <cp:lastModifiedBy>Anjoman Namayesh</cp:lastModifiedBy>
  <cp:revision>14</cp:revision>
  <dcterms:created xsi:type="dcterms:W3CDTF">2022-01-24T20:19:00Z</dcterms:created>
  <dcterms:modified xsi:type="dcterms:W3CDTF">2022-01-25T11:28:00Z</dcterms:modified>
</cp:coreProperties>
</file>