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69" w:rsidRPr="005F5B1F" w:rsidRDefault="00536369" w:rsidP="00997535">
      <w:pPr>
        <w:pStyle w:val="NoSpacing"/>
        <w:rPr>
          <w:rtl/>
        </w:rPr>
      </w:pPr>
    </w:p>
    <w:p w:rsidR="005F5B1F" w:rsidRPr="005F5B1F" w:rsidRDefault="005F5B1F" w:rsidP="00997535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5F5B1F">
        <w:rPr>
          <w:rFonts w:cs="B Nazanin" w:hint="cs"/>
          <w:b/>
          <w:bCs/>
          <w:sz w:val="32"/>
          <w:szCs w:val="32"/>
          <w:rtl/>
        </w:rPr>
        <w:t>آثار پذیرفته شدگان</w:t>
      </w:r>
      <w:r w:rsidR="00997535">
        <w:rPr>
          <w:rFonts w:cs="B Nazanin" w:hint="cs"/>
          <w:b/>
          <w:bCs/>
          <w:sz w:val="32"/>
          <w:szCs w:val="32"/>
          <w:rtl/>
        </w:rPr>
        <w:t xml:space="preserve"> گرایش</w:t>
      </w:r>
      <w:r w:rsidR="00925A48">
        <w:rPr>
          <w:rFonts w:cs="B Nazanin" w:hint="cs"/>
          <w:b/>
          <w:bCs/>
          <w:sz w:val="32"/>
          <w:szCs w:val="32"/>
          <w:rtl/>
        </w:rPr>
        <w:t xml:space="preserve"> صحنه‌</w:t>
      </w:r>
      <w:r w:rsidRPr="005F5B1F">
        <w:rPr>
          <w:rFonts w:cs="B Nazanin" w:hint="cs"/>
          <w:b/>
          <w:bCs/>
          <w:sz w:val="32"/>
          <w:szCs w:val="32"/>
          <w:rtl/>
        </w:rPr>
        <w:t xml:space="preserve">ای </w:t>
      </w:r>
      <w:r w:rsidR="00925A48">
        <w:rPr>
          <w:rFonts w:cs="B Nazanin" w:hint="cs"/>
          <w:b/>
          <w:bCs/>
          <w:sz w:val="32"/>
          <w:szCs w:val="32"/>
          <w:rtl/>
        </w:rPr>
        <w:t>در مرحله‌</w:t>
      </w:r>
      <w:r w:rsidRPr="005F5B1F">
        <w:rPr>
          <w:rFonts w:cs="B Nazanin" w:hint="cs"/>
          <w:b/>
          <w:bCs/>
          <w:sz w:val="32"/>
          <w:szCs w:val="32"/>
          <w:rtl/>
        </w:rPr>
        <w:t>ی بازبینی</w:t>
      </w:r>
    </w:p>
    <w:p w:rsidR="004C53C9" w:rsidRPr="00214095" w:rsidRDefault="005F5B1F" w:rsidP="00997535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اولین </w:t>
      </w:r>
      <w:r w:rsidRPr="005F5B1F">
        <w:rPr>
          <w:rFonts w:cs="B Nazanin" w:hint="cs"/>
          <w:b/>
          <w:bCs/>
          <w:sz w:val="32"/>
          <w:szCs w:val="32"/>
          <w:rtl/>
        </w:rPr>
        <w:t>جشنواره کشوری تئاتر سردار عشق</w:t>
      </w:r>
    </w:p>
    <w:tbl>
      <w:tblPr>
        <w:tblStyle w:val="TableGrid"/>
        <w:bidiVisual/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3986"/>
        <w:gridCol w:w="2362"/>
        <w:gridCol w:w="2207"/>
        <w:gridCol w:w="1433"/>
      </w:tblGrid>
      <w:tr w:rsidR="00374396" w:rsidRPr="00214095" w:rsidTr="00997535">
        <w:trPr>
          <w:trHeight w:val="253"/>
          <w:jc w:val="center"/>
        </w:trPr>
        <w:tc>
          <w:tcPr>
            <w:tcW w:w="814" w:type="dxa"/>
          </w:tcPr>
          <w:p w:rsidR="00374396" w:rsidRPr="00997535" w:rsidRDefault="00374396" w:rsidP="00374396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ردیف</w:t>
            </w:r>
          </w:p>
        </w:tc>
        <w:tc>
          <w:tcPr>
            <w:tcW w:w="3986" w:type="dxa"/>
          </w:tcPr>
          <w:p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نام اثر</w:t>
            </w:r>
          </w:p>
        </w:tc>
        <w:tc>
          <w:tcPr>
            <w:tcW w:w="2362" w:type="dxa"/>
          </w:tcPr>
          <w:p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کارگردان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نویسنده</w:t>
            </w:r>
          </w:p>
        </w:tc>
        <w:tc>
          <w:tcPr>
            <w:tcW w:w="1433" w:type="dxa"/>
          </w:tcPr>
          <w:p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استان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986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عقیق</w:t>
            </w:r>
          </w:p>
        </w:tc>
        <w:tc>
          <w:tcPr>
            <w:tcW w:w="2362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شهرام  سلطانی</w:t>
            </w:r>
          </w:p>
        </w:tc>
        <w:tc>
          <w:tcPr>
            <w:tcW w:w="2207" w:type="dxa"/>
          </w:tcPr>
          <w:p w:rsidR="00D20A6B" w:rsidRPr="00997535" w:rsidRDefault="00D20A6B" w:rsidP="00EE6E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شهرام سلطانی</w:t>
            </w:r>
          </w:p>
        </w:tc>
        <w:tc>
          <w:tcPr>
            <w:tcW w:w="1433" w:type="dxa"/>
          </w:tcPr>
          <w:p w:rsidR="00D20A6B" w:rsidRPr="00997535" w:rsidRDefault="00D20A6B" w:rsidP="0079216C">
            <w:pPr>
              <w:tabs>
                <w:tab w:val="right" w:pos="787"/>
              </w:tabs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986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ایستاده چون سرو به تماشای خورشید</w:t>
            </w:r>
          </w:p>
        </w:tc>
        <w:tc>
          <w:tcPr>
            <w:tcW w:w="2362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مرتضی اسدی</w:t>
            </w:r>
            <w:r w:rsidR="00F07C7C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مرام</w:t>
            </w:r>
          </w:p>
        </w:tc>
        <w:tc>
          <w:tcPr>
            <w:tcW w:w="2207" w:type="dxa"/>
          </w:tcPr>
          <w:p w:rsidR="00D20A6B" w:rsidRPr="00997535" w:rsidRDefault="00D20A6B" w:rsidP="00EE6E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هاشم پورمحمدی</w:t>
            </w:r>
          </w:p>
        </w:tc>
        <w:tc>
          <w:tcPr>
            <w:tcW w:w="1433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کرمانشاه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986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جغد قرمز</w:t>
            </w:r>
          </w:p>
        </w:tc>
        <w:tc>
          <w:tcPr>
            <w:tcW w:w="2362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محمدرضا نریمانی</w:t>
            </w:r>
          </w:p>
        </w:tc>
        <w:tc>
          <w:tcPr>
            <w:tcW w:w="2207" w:type="dxa"/>
          </w:tcPr>
          <w:p w:rsidR="00D20A6B" w:rsidRPr="00997535" w:rsidRDefault="00D20A6B" w:rsidP="00EE6E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نعمت اسدی</w:t>
            </w:r>
            <w:r w:rsidR="00F07C7C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مرام</w:t>
            </w:r>
          </w:p>
        </w:tc>
        <w:tc>
          <w:tcPr>
            <w:tcW w:w="1433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D20A6B" w:rsidP="00214095">
            <w:pPr>
              <w:tabs>
                <w:tab w:val="center" w:pos="265"/>
              </w:tabs>
              <w:spacing w:line="276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b/>
                <w:bCs/>
                <w:color w:val="FF0000"/>
                <w:sz w:val="32"/>
                <w:szCs w:val="32"/>
                <w:rtl/>
              </w:rPr>
              <w:tab/>
            </w: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986" w:type="dxa"/>
          </w:tcPr>
          <w:p w:rsidR="00D20A6B" w:rsidRPr="00997535" w:rsidRDefault="00D20A6B" w:rsidP="00214095">
            <w:pPr>
              <w:tabs>
                <w:tab w:val="left" w:pos="222"/>
                <w:tab w:val="center" w:pos="145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به خنده گندم که رویای آرد</w:t>
            </w:r>
          </w:p>
        </w:tc>
        <w:tc>
          <w:tcPr>
            <w:tcW w:w="2362" w:type="dxa"/>
          </w:tcPr>
          <w:p w:rsidR="00D20A6B" w:rsidRPr="00997535" w:rsidRDefault="00D20A6B" w:rsidP="00214095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مجتبی مرادی</w:t>
            </w:r>
          </w:p>
          <w:p w:rsidR="00D20A6B" w:rsidRPr="00997535" w:rsidRDefault="00D20A6B" w:rsidP="00214095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فرانک وکیلی</w:t>
            </w:r>
          </w:p>
        </w:tc>
        <w:tc>
          <w:tcPr>
            <w:tcW w:w="2207" w:type="dxa"/>
          </w:tcPr>
          <w:p w:rsidR="00D20A6B" w:rsidRPr="00997535" w:rsidRDefault="00D20A6B" w:rsidP="00214095">
            <w:pPr>
              <w:tabs>
                <w:tab w:val="center" w:pos="599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مرتضی شاه</w:t>
            </w:r>
            <w:r w:rsidR="00F07C7C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کرم</w:t>
            </w:r>
          </w:p>
        </w:tc>
        <w:tc>
          <w:tcPr>
            <w:tcW w:w="1433" w:type="dxa"/>
          </w:tcPr>
          <w:p w:rsidR="00D20A6B" w:rsidRPr="00997535" w:rsidRDefault="00D20A6B" w:rsidP="00214095">
            <w:pPr>
              <w:tabs>
                <w:tab w:val="center" w:pos="388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کرمانشاه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3986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پیراهن، لنگ، سرتاسری</w:t>
            </w:r>
          </w:p>
        </w:tc>
        <w:tc>
          <w:tcPr>
            <w:tcW w:w="2362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نسا بخشی</w:t>
            </w:r>
          </w:p>
        </w:tc>
        <w:tc>
          <w:tcPr>
            <w:tcW w:w="2207" w:type="dxa"/>
          </w:tcPr>
          <w:p w:rsidR="00D20A6B" w:rsidRPr="00997535" w:rsidRDefault="00D20A6B" w:rsidP="00EE6E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محسن سراجی</w:t>
            </w:r>
          </w:p>
        </w:tc>
        <w:tc>
          <w:tcPr>
            <w:tcW w:w="1433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D20A6B" w:rsidRPr="0079216C" w:rsidTr="00997535">
        <w:trPr>
          <w:jc w:val="center"/>
        </w:trPr>
        <w:tc>
          <w:tcPr>
            <w:tcW w:w="814" w:type="dxa"/>
          </w:tcPr>
          <w:p w:rsidR="00D20A6B" w:rsidRPr="00997535" w:rsidRDefault="00950952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3986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قبل از شروع  حرف بزن</w:t>
            </w:r>
          </w:p>
        </w:tc>
        <w:tc>
          <w:tcPr>
            <w:tcW w:w="2362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مصیب داوری</w:t>
            </w:r>
          </w:p>
        </w:tc>
        <w:tc>
          <w:tcPr>
            <w:tcW w:w="2207" w:type="dxa"/>
          </w:tcPr>
          <w:p w:rsidR="00D20A6B" w:rsidRPr="00997535" w:rsidRDefault="00D20A6B" w:rsidP="00EE6E38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مصیب داوری</w:t>
            </w:r>
          </w:p>
        </w:tc>
        <w:tc>
          <w:tcPr>
            <w:tcW w:w="1433" w:type="dxa"/>
          </w:tcPr>
          <w:p w:rsidR="00D20A6B" w:rsidRPr="00997535" w:rsidRDefault="00D20A6B" w:rsidP="0037439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هرمزگان</w:t>
            </w:r>
          </w:p>
        </w:tc>
      </w:tr>
      <w:tr w:rsidR="00950952" w:rsidRPr="0079216C" w:rsidTr="00997535">
        <w:trPr>
          <w:jc w:val="center"/>
        </w:trPr>
        <w:tc>
          <w:tcPr>
            <w:tcW w:w="814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3986" w:type="dxa"/>
          </w:tcPr>
          <w:p w:rsidR="00950952" w:rsidRPr="00997535" w:rsidRDefault="008076D3" w:rsidP="008076D3">
            <w:pPr>
              <w:tabs>
                <w:tab w:val="left" w:pos="1295"/>
                <w:tab w:val="center" w:pos="1885"/>
              </w:tabs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950952"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گلزخم</w:t>
            </w:r>
          </w:p>
        </w:tc>
        <w:tc>
          <w:tcPr>
            <w:tcW w:w="2362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ارسلان محبی</w:t>
            </w:r>
          </w:p>
        </w:tc>
        <w:tc>
          <w:tcPr>
            <w:tcW w:w="2207" w:type="dxa"/>
          </w:tcPr>
          <w:p w:rsidR="00950952" w:rsidRPr="00997535" w:rsidRDefault="00950952" w:rsidP="009509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سیدصادق فاضلی</w:t>
            </w:r>
          </w:p>
        </w:tc>
        <w:tc>
          <w:tcPr>
            <w:tcW w:w="1433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زاهدان</w:t>
            </w:r>
          </w:p>
        </w:tc>
      </w:tr>
      <w:tr w:rsidR="008076D3" w:rsidRPr="0079216C" w:rsidTr="00997535">
        <w:trPr>
          <w:jc w:val="center"/>
        </w:trPr>
        <w:tc>
          <w:tcPr>
            <w:tcW w:w="814" w:type="dxa"/>
          </w:tcPr>
          <w:p w:rsidR="008076D3" w:rsidRPr="00997535" w:rsidRDefault="008076D3" w:rsidP="00950952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3986" w:type="dxa"/>
          </w:tcPr>
          <w:p w:rsidR="008076D3" w:rsidRDefault="008076D3" w:rsidP="008076D3">
            <w:pPr>
              <w:tabs>
                <w:tab w:val="left" w:pos="1295"/>
                <w:tab w:val="center" w:pos="1885"/>
              </w:tabs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پرستو به وقت پرواز</w:t>
            </w:r>
          </w:p>
        </w:tc>
        <w:tc>
          <w:tcPr>
            <w:tcW w:w="2362" w:type="dxa"/>
          </w:tcPr>
          <w:p w:rsidR="008076D3" w:rsidRPr="00997535" w:rsidRDefault="008076D3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نازنین عباسیان</w:t>
            </w:r>
          </w:p>
        </w:tc>
        <w:tc>
          <w:tcPr>
            <w:tcW w:w="2207" w:type="dxa"/>
          </w:tcPr>
          <w:p w:rsidR="008076D3" w:rsidRPr="00997535" w:rsidRDefault="008076D3" w:rsidP="009509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نازنین عباسیان</w:t>
            </w:r>
          </w:p>
        </w:tc>
        <w:tc>
          <w:tcPr>
            <w:tcW w:w="1433" w:type="dxa"/>
          </w:tcPr>
          <w:p w:rsidR="008076D3" w:rsidRPr="00997535" w:rsidRDefault="008076D3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950952" w:rsidRPr="0079216C" w:rsidTr="00997535">
        <w:trPr>
          <w:trHeight w:val="452"/>
          <w:jc w:val="center"/>
        </w:trPr>
        <w:tc>
          <w:tcPr>
            <w:tcW w:w="814" w:type="dxa"/>
          </w:tcPr>
          <w:p w:rsidR="00950952" w:rsidRPr="00997535" w:rsidRDefault="008076D3" w:rsidP="00950952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3986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کانال</w:t>
            </w:r>
          </w:p>
        </w:tc>
        <w:tc>
          <w:tcPr>
            <w:tcW w:w="2362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صمد مستفیضی</w:t>
            </w:r>
          </w:p>
        </w:tc>
        <w:tc>
          <w:tcPr>
            <w:tcW w:w="2207" w:type="dxa"/>
          </w:tcPr>
          <w:p w:rsidR="00950952" w:rsidRPr="00997535" w:rsidRDefault="00950952" w:rsidP="009509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حمیدرضا فعله‌کار</w:t>
            </w:r>
          </w:p>
        </w:tc>
        <w:tc>
          <w:tcPr>
            <w:tcW w:w="1433" w:type="dxa"/>
          </w:tcPr>
          <w:p w:rsidR="00950952" w:rsidRPr="00997535" w:rsidRDefault="00950952" w:rsidP="00950952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7535">
              <w:rPr>
                <w:rFonts w:cs="B Nazanin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CD7352" w:rsidRPr="0079216C" w:rsidTr="00997535">
        <w:trPr>
          <w:trHeight w:val="452"/>
          <w:jc w:val="center"/>
        </w:trPr>
        <w:tc>
          <w:tcPr>
            <w:tcW w:w="814" w:type="dxa"/>
          </w:tcPr>
          <w:p w:rsidR="00CD7352" w:rsidRDefault="00CD7352" w:rsidP="00950952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</w:p>
        </w:tc>
        <w:tc>
          <w:tcPr>
            <w:tcW w:w="3986" w:type="dxa"/>
          </w:tcPr>
          <w:p w:rsidR="00CD7352" w:rsidRPr="00997535" w:rsidRDefault="00CD7352" w:rsidP="00950952">
            <w:pPr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چِر</w:t>
            </w:r>
          </w:p>
        </w:tc>
        <w:tc>
          <w:tcPr>
            <w:tcW w:w="2362" w:type="dxa"/>
          </w:tcPr>
          <w:p w:rsidR="00CD7352" w:rsidRPr="00997535" w:rsidRDefault="00CD7352" w:rsidP="00950952">
            <w:pPr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سانیا عاجلی</w:t>
            </w:r>
          </w:p>
        </w:tc>
        <w:tc>
          <w:tcPr>
            <w:tcW w:w="2207" w:type="dxa"/>
          </w:tcPr>
          <w:p w:rsidR="00CD7352" w:rsidRPr="00997535" w:rsidRDefault="00CD7352" w:rsidP="009509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ایوب آقاخانی</w:t>
            </w:r>
          </w:p>
        </w:tc>
        <w:tc>
          <w:tcPr>
            <w:tcW w:w="1433" w:type="dxa"/>
          </w:tcPr>
          <w:p w:rsidR="00CD7352" w:rsidRPr="00997535" w:rsidRDefault="00CD7352" w:rsidP="00950952">
            <w:pPr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فارس</w:t>
            </w:r>
            <w:bookmarkStart w:id="0" w:name="_GoBack"/>
            <w:bookmarkEnd w:id="0"/>
          </w:p>
        </w:tc>
      </w:tr>
    </w:tbl>
    <w:p w:rsidR="00D90942" w:rsidRDefault="00D90942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EE6A60" w:rsidRDefault="00EE6A60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EE6A60" w:rsidRDefault="00EE6A60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A04FF2" w:rsidRDefault="00A04FF2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0C4D06" w:rsidRDefault="000C4D06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p w:rsidR="00A04FF2" w:rsidRPr="0079216C" w:rsidRDefault="00A04FF2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A04FF2" w:rsidRPr="0079216C" w:rsidSect="00180A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90942"/>
    <w:rsid w:val="00086486"/>
    <w:rsid w:val="000C4D06"/>
    <w:rsid w:val="00180A57"/>
    <w:rsid w:val="00214095"/>
    <w:rsid w:val="0027131A"/>
    <w:rsid w:val="002C7F4E"/>
    <w:rsid w:val="0032028D"/>
    <w:rsid w:val="00374396"/>
    <w:rsid w:val="004411CD"/>
    <w:rsid w:val="00462A5F"/>
    <w:rsid w:val="004A08C8"/>
    <w:rsid w:val="004C53C9"/>
    <w:rsid w:val="004F0853"/>
    <w:rsid w:val="004F52FB"/>
    <w:rsid w:val="00536369"/>
    <w:rsid w:val="005A74AB"/>
    <w:rsid w:val="005F54DF"/>
    <w:rsid w:val="005F5B1F"/>
    <w:rsid w:val="00617863"/>
    <w:rsid w:val="006B472C"/>
    <w:rsid w:val="006B6D38"/>
    <w:rsid w:val="006C0ED1"/>
    <w:rsid w:val="00730B66"/>
    <w:rsid w:val="0075397F"/>
    <w:rsid w:val="0079216C"/>
    <w:rsid w:val="007F4BC3"/>
    <w:rsid w:val="008076D3"/>
    <w:rsid w:val="008379DA"/>
    <w:rsid w:val="00901434"/>
    <w:rsid w:val="00925A48"/>
    <w:rsid w:val="00933BBB"/>
    <w:rsid w:val="00950952"/>
    <w:rsid w:val="00997535"/>
    <w:rsid w:val="00A010C2"/>
    <w:rsid w:val="00A04FF2"/>
    <w:rsid w:val="00AF48DA"/>
    <w:rsid w:val="00B159B6"/>
    <w:rsid w:val="00BA024A"/>
    <w:rsid w:val="00C91AD0"/>
    <w:rsid w:val="00CD7352"/>
    <w:rsid w:val="00D20A6B"/>
    <w:rsid w:val="00D3537F"/>
    <w:rsid w:val="00D421B2"/>
    <w:rsid w:val="00D90942"/>
    <w:rsid w:val="00DC11F7"/>
    <w:rsid w:val="00EE6A60"/>
    <w:rsid w:val="00F07C7C"/>
    <w:rsid w:val="00F57D10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D2677E-935A-44E7-8666-6DECF62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B6D3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 Namayesh</dc:creator>
  <cp:keywords/>
  <dc:description/>
  <cp:lastModifiedBy>Anjoman Namayesh</cp:lastModifiedBy>
  <cp:revision>26</cp:revision>
  <dcterms:created xsi:type="dcterms:W3CDTF">2022-01-22T08:05:00Z</dcterms:created>
  <dcterms:modified xsi:type="dcterms:W3CDTF">2022-01-25T09:26:00Z</dcterms:modified>
</cp:coreProperties>
</file>